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A5FE" w14:textId="77777777" w:rsidR="005C39B6" w:rsidRDefault="00357E65">
      <w:pPr>
        <w:spacing w:before="48"/>
        <w:ind w:left="120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b/>
          <w:sz w:val="36"/>
        </w:rPr>
        <w:t>Volunteer Application</w:t>
      </w:r>
      <w:r>
        <w:rPr>
          <w:rFonts w:ascii="Trebuchet MS"/>
          <w:b/>
          <w:spacing w:val="-6"/>
          <w:sz w:val="36"/>
        </w:rPr>
        <w:t xml:space="preserve"> </w:t>
      </w:r>
      <w:r>
        <w:rPr>
          <w:rFonts w:ascii="Trebuchet MS"/>
          <w:b/>
          <w:sz w:val="36"/>
        </w:rPr>
        <w:t>Form</w:t>
      </w:r>
    </w:p>
    <w:p w14:paraId="0685CF21" w14:textId="77777777" w:rsidR="005C39B6" w:rsidRDefault="00357E65">
      <w:pPr>
        <w:pStyle w:val="BodyText"/>
        <w:spacing w:before="268"/>
        <w:ind w:left="120"/>
      </w:pPr>
      <w:r>
        <w:t>Please complete ALL sections of this form</w:t>
      </w:r>
      <w:r>
        <w:rPr>
          <w:spacing w:val="-30"/>
        </w:rPr>
        <w:t xml:space="preserve"> </w:t>
      </w:r>
      <w:r>
        <w:t>carefully.</w:t>
      </w:r>
    </w:p>
    <w:p w14:paraId="5667CDE6" w14:textId="77777777" w:rsidR="005C39B6" w:rsidRDefault="005C39B6">
      <w:pPr>
        <w:spacing w:before="12"/>
        <w:rPr>
          <w:rFonts w:ascii="Trebuchet MS" w:eastAsia="Trebuchet MS" w:hAnsi="Trebuchet MS" w:cs="Trebuchet MS"/>
        </w:rPr>
      </w:pPr>
    </w:p>
    <w:p w14:paraId="6752D123" w14:textId="77777777" w:rsidR="005C39B6" w:rsidRDefault="00357E65">
      <w:pPr>
        <w:pStyle w:val="Heading1"/>
        <w:spacing w:before="0"/>
        <w:rPr>
          <w:b w:val="0"/>
          <w:bCs w:val="0"/>
        </w:rPr>
      </w:pPr>
      <w:r>
        <w:t>Personal</w:t>
      </w:r>
      <w:r>
        <w:rPr>
          <w:spacing w:val="-2"/>
        </w:rPr>
        <w:t xml:space="preserve"> </w:t>
      </w:r>
      <w:r>
        <w:t>Details</w:t>
      </w:r>
    </w:p>
    <w:p w14:paraId="6F2E0AB9" w14:textId="77777777" w:rsidR="005C39B6" w:rsidRDefault="005C39B6">
      <w:pPr>
        <w:spacing w:before="12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552"/>
        <w:gridCol w:w="5956"/>
      </w:tblGrid>
      <w:tr w:rsidR="005C39B6" w14:paraId="3EFD49E6" w14:textId="77777777">
        <w:trPr>
          <w:trHeight w:hRule="exact" w:val="408"/>
        </w:trPr>
        <w:tc>
          <w:tcPr>
            <w:tcW w:w="10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155" w14:textId="77777777" w:rsidR="005C39B6" w:rsidRDefault="00357E65">
            <w:pPr>
              <w:pStyle w:val="TableParagraph"/>
              <w:tabs>
                <w:tab w:val="left" w:pos="1399"/>
                <w:tab w:val="left" w:pos="2767"/>
                <w:tab w:val="left" w:pos="4064"/>
                <w:tab w:val="left" w:pos="5216"/>
              </w:tabs>
              <w:spacing w:before="5"/>
              <w:ind w:left="103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Mr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Mrs</w:t>
            </w:r>
            <w:r>
              <w:rPr>
                <w:rFonts w:ascii="MS Gothic" w:eastAsia="MS Gothic" w:hAnsi="MS Gothic" w:cs="MS Gothic"/>
                <w:spacing w:val="-1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1"/>
                <w:sz w:val="24"/>
                <w:szCs w:val="24"/>
              </w:rPr>
              <w:tab/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Ms</w:t>
            </w:r>
            <w:r>
              <w:rPr>
                <w:rFonts w:ascii="MS Gothic" w:eastAsia="MS Gothic" w:hAnsi="MS Gothic" w:cs="MS Gothic"/>
                <w:spacing w:val="-1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1"/>
                <w:sz w:val="24"/>
                <w:szCs w:val="24"/>
              </w:rPr>
              <w:tab/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Miss</w:t>
            </w:r>
            <w:r>
              <w:rPr>
                <w:rFonts w:ascii="MS Gothic" w:eastAsia="MS Gothic" w:hAnsi="MS Gothic" w:cs="MS Gothic"/>
                <w:spacing w:val="-1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1"/>
                <w:sz w:val="24"/>
                <w:szCs w:val="24"/>
              </w:rPr>
              <w:tab/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Other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(please</w:t>
            </w:r>
            <w:r>
              <w:rPr>
                <w:rFonts w:ascii="Trebuchet MS" w:eastAsia="Trebuchet MS" w:hAnsi="Trebuchet MS" w:cs="Trebuchet MS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specify)</w:t>
            </w:r>
            <w:r>
              <w:rPr>
                <w:rFonts w:ascii="MS Gothic" w:eastAsia="MS Gothic" w:hAnsi="MS Gothic" w:cs="MS Gothic"/>
                <w:spacing w:val="-1"/>
                <w:sz w:val="24"/>
                <w:szCs w:val="24"/>
              </w:rPr>
              <w:t>☐</w:t>
            </w:r>
          </w:p>
        </w:tc>
      </w:tr>
      <w:tr w:rsidR="005C39B6" w14:paraId="726BBA36" w14:textId="77777777">
        <w:trPr>
          <w:trHeight w:hRule="exact" w:val="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C53D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Surname: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FFA" w14:textId="77777777" w:rsidR="005C39B6" w:rsidRDefault="005C39B6"/>
        </w:tc>
      </w:tr>
      <w:tr w:rsidR="005C39B6" w14:paraId="5B2BA2CE" w14:textId="77777777">
        <w:trPr>
          <w:trHeight w:hRule="exact" w:val="4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524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First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names: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52BB" w14:textId="77777777" w:rsidR="005C39B6" w:rsidRDefault="005C39B6"/>
        </w:tc>
      </w:tr>
      <w:tr w:rsidR="005C39B6" w14:paraId="3E23199C" w14:textId="77777777">
        <w:trPr>
          <w:trHeight w:hRule="exact" w:val="10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8EA1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Address: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8F81" w14:textId="77777777" w:rsidR="005C39B6" w:rsidRDefault="005C39B6"/>
        </w:tc>
      </w:tr>
      <w:tr w:rsidR="005C39B6" w14:paraId="525BAE37" w14:textId="77777777">
        <w:trPr>
          <w:trHeight w:hRule="exact" w:val="4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5607" w14:textId="77777777" w:rsidR="005C39B6" w:rsidRDefault="00357E65">
            <w:pPr>
              <w:pStyle w:val="TableParagraph"/>
              <w:spacing w:before="49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Postcode: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3B03" w14:textId="77777777" w:rsidR="005C39B6" w:rsidRDefault="005C39B6"/>
        </w:tc>
      </w:tr>
      <w:tr w:rsidR="005C39B6" w14:paraId="4E668224" w14:textId="77777777">
        <w:trPr>
          <w:trHeight w:hRule="exact" w:val="40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62CD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Telephone number (including area</w:t>
            </w:r>
            <w:r>
              <w:rPr>
                <w:rFonts w:ascii="Trebuchet MS"/>
                <w:spacing w:val="-2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code):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1EC0" w14:textId="77777777" w:rsidR="005C39B6" w:rsidRDefault="005C39B6"/>
        </w:tc>
      </w:tr>
      <w:tr w:rsidR="005C39B6" w14:paraId="0E4A663A" w14:textId="77777777">
        <w:trPr>
          <w:trHeight w:hRule="exact" w:val="4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97A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Email</w:t>
            </w:r>
            <w:r>
              <w:rPr>
                <w:rFonts w:ascii="Trebuchet MS"/>
                <w:spacing w:val="-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address: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E476" w14:textId="77777777" w:rsidR="005C39B6" w:rsidRDefault="005C39B6"/>
        </w:tc>
      </w:tr>
      <w:tr w:rsidR="005C39B6" w14:paraId="3E193CE3" w14:textId="77777777">
        <w:trPr>
          <w:trHeight w:hRule="exact" w:val="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D00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 of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birth: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801A" w14:textId="77777777" w:rsidR="005C39B6" w:rsidRDefault="005C39B6"/>
        </w:tc>
      </w:tr>
    </w:tbl>
    <w:p w14:paraId="6941A954" w14:textId="77777777" w:rsidR="005C39B6" w:rsidRDefault="005C39B6">
      <w:pPr>
        <w:spacing w:before="3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14:paraId="1709E5B1" w14:textId="77777777" w:rsidR="005C39B6" w:rsidRDefault="00357E65">
      <w:pPr>
        <w:spacing w:before="64"/>
        <w:ind w:left="1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z w:val="28"/>
        </w:rPr>
        <w:t>Role Matching</w:t>
      </w:r>
      <w:r>
        <w:rPr>
          <w:rFonts w:ascii="Trebuchet MS"/>
          <w:b/>
          <w:spacing w:val="-12"/>
          <w:sz w:val="28"/>
        </w:rPr>
        <w:t xml:space="preserve"> </w:t>
      </w:r>
      <w:r>
        <w:rPr>
          <w:rFonts w:ascii="Trebuchet MS"/>
          <w:b/>
          <w:sz w:val="28"/>
        </w:rPr>
        <w:t>Information</w:t>
      </w:r>
    </w:p>
    <w:p w14:paraId="71BD7989" w14:textId="77777777" w:rsidR="005C39B6" w:rsidRDefault="005C39B6">
      <w:pPr>
        <w:spacing w:before="12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114"/>
        <w:gridCol w:w="639"/>
        <w:gridCol w:w="494"/>
        <w:gridCol w:w="557"/>
        <w:gridCol w:w="451"/>
        <w:gridCol w:w="324"/>
        <w:gridCol w:w="325"/>
        <w:gridCol w:w="473"/>
        <w:gridCol w:w="667"/>
        <w:gridCol w:w="465"/>
        <w:gridCol w:w="538"/>
        <w:gridCol w:w="457"/>
        <w:gridCol w:w="530"/>
        <w:gridCol w:w="461"/>
        <w:gridCol w:w="548"/>
        <w:gridCol w:w="470"/>
      </w:tblGrid>
      <w:tr w:rsidR="005C39B6" w14:paraId="650ACAA7" w14:textId="77777777">
        <w:trPr>
          <w:trHeight w:hRule="exact" w:val="406"/>
        </w:trPr>
        <w:tc>
          <w:tcPr>
            <w:tcW w:w="107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6C7E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Previous experience of voluntary</w:t>
            </w:r>
            <w:r>
              <w:rPr>
                <w:rFonts w:ascii="Trebuchet MS"/>
                <w:spacing w:val="-1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work</w:t>
            </w:r>
          </w:p>
        </w:tc>
      </w:tr>
      <w:tr w:rsidR="005C39B6" w14:paraId="790FDB79" w14:textId="77777777">
        <w:trPr>
          <w:trHeight w:hRule="exact" w:val="40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14D" w14:textId="77777777" w:rsidR="005C39B6" w:rsidRDefault="00357E65">
            <w:pPr>
              <w:pStyle w:val="TableParagraph"/>
              <w:spacing w:before="4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Organisations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B1BF" w14:textId="77777777" w:rsidR="005C39B6" w:rsidRDefault="00357E65">
            <w:pPr>
              <w:pStyle w:val="TableParagraph"/>
              <w:spacing w:before="4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Dates</w:t>
            </w:r>
          </w:p>
        </w:tc>
        <w:tc>
          <w:tcPr>
            <w:tcW w:w="6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C002" w14:textId="77777777" w:rsidR="005C39B6" w:rsidRDefault="00357E65">
            <w:pPr>
              <w:pStyle w:val="TableParagraph"/>
              <w:spacing w:before="48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Duties</w:t>
            </w:r>
            <w:r>
              <w:rPr>
                <w:rFonts w:ascii="Trebuchet MS"/>
                <w:spacing w:val="-10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undertaken</w:t>
            </w:r>
          </w:p>
        </w:tc>
      </w:tr>
      <w:tr w:rsidR="005C39B6" w14:paraId="1647131F" w14:textId="77777777">
        <w:trPr>
          <w:trHeight w:hRule="exact" w:val="473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AD7C" w14:textId="77777777" w:rsidR="005C39B6" w:rsidRDefault="005C39B6"/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6A0E" w14:textId="77777777" w:rsidR="005C39B6" w:rsidRDefault="005C39B6"/>
        </w:tc>
        <w:tc>
          <w:tcPr>
            <w:tcW w:w="6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663E" w14:textId="77777777" w:rsidR="005C39B6" w:rsidRDefault="00357E65">
            <w:pPr>
              <w:pStyle w:val="TableParagraph"/>
              <w:spacing w:before="28"/>
              <w:ind w:left="10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808080"/>
                <w:sz w:val="20"/>
              </w:rPr>
              <w:t>Please continue on another sheet if</w:t>
            </w:r>
            <w:r>
              <w:rPr>
                <w:rFonts w:ascii="Trebuchet MS"/>
                <w:color w:val="808080"/>
                <w:spacing w:val="-23"/>
                <w:sz w:val="20"/>
              </w:rPr>
              <w:t xml:space="preserve"> </w:t>
            </w:r>
            <w:r>
              <w:rPr>
                <w:rFonts w:ascii="Trebuchet MS"/>
                <w:color w:val="808080"/>
                <w:sz w:val="20"/>
              </w:rPr>
              <w:t>necessary</w:t>
            </w:r>
          </w:p>
        </w:tc>
      </w:tr>
      <w:tr w:rsidR="005C39B6" w14:paraId="75495519" w14:textId="77777777">
        <w:trPr>
          <w:trHeight w:hRule="exact" w:val="917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4163" w14:textId="77777777" w:rsidR="005C39B6" w:rsidRDefault="00357E65">
            <w:pPr>
              <w:pStyle w:val="TableParagraph"/>
              <w:spacing w:before="26"/>
              <w:ind w:left="103" w:right="20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Do you have use of a</w:t>
            </w:r>
            <w:r>
              <w:rPr>
                <w:rFonts w:ascii="Trebuchet MS"/>
                <w:spacing w:val="-8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private car?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47D" w14:textId="77777777" w:rsidR="005C39B6" w:rsidRDefault="00357E65">
            <w:pPr>
              <w:pStyle w:val="TableParagraph"/>
              <w:spacing w:before="6"/>
              <w:ind w:left="10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Yes</w:t>
            </w:r>
            <w:r>
              <w:rPr>
                <w:rFonts w:ascii="Trebuchet MS" w:eastAsia="Trebuchet MS" w:hAnsi="Trebuchet MS" w:cs="Trebuchet MS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3ADC" w14:textId="77777777" w:rsidR="005C39B6" w:rsidRDefault="00357E65">
            <w:pPr>
              <w:pStyle w:val="TableParagraph"/>
              <w:spacing w:before="6"/>
              <w:ind w:left="10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No </w:t>
            </w:r>
            <w:r>
              <w:rPr>
                <w:rFonts w:ascii="Trebuchet MS" w:eastAsia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06C0" w14:textId="77777777" w:rsidR="005C39B6" w:rsidRDefault="00357E65">
            <w:pPr>
              <w:pStyle w:val="TableParagraph"/>
              <w:spacing w:before="26"/>
              <w:ind w:left="100" w:right="43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Do you hold a full</w:t>
            </w:r>
            <w:r>
              <w:rPr>
                <w:rFonts w:ascii="Trebuchet MS"/>
                <w:spacing w:val="-1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driving</w:t>
            </w:r>
            <w:r>
              <w:rPr>
                <w:rFonts w:ascii="Trebuchet MS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licence?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E51E" w14:textId="77777777" w:rsidR="005C39B6" w:rsidRDefault="00357E65">
            <w:pPr>
              <w:pStyle w:val="TableParagraph"/>
              <w:spacing w:before="6"/>
              <w:ind w:left="10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Yes</w:t>
            </w:r>
            <w:r>
              <w:rPr>
                <w:rFonts w:ascii="Trebuchet MS" w:eastAsia="Trebuchet MS" w:hAnsi="Trebuchet MS" w:cs="Trebuchet MS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82EA" w14:textId="77777777" w:rsidR="005C39B6" w:rsidRDefault="00357E65">
            <w:pPr>
              <w:pStyle w:val="TableParagraph"/>
              <w:spacing w:before="6"/>
              <w:ind w:left="10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No </w:t>
            </w:r>
            <w:r>
              <w:rPr>
                <w:rFonts w:ascii="Trebuchet MS" w:eastAsia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5C39B6" w14:paraId="64954E96" w14:textId="77777777">
        <w:trPr>
          <w:trHeight w:hRule="exact" w:val="408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974C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Days available to</w:t>
            </w:r>
            <w:r>
              <w:rPr>
                <w:rFonts w:ascii="Trebuchet MS"/>
                <w:spacing w:val="-1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volunteer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2F1CA" w14:textId="77777777" w:rsidR="005C39B6" w:rsidRDefault="00357E65">
            <w:pPr>
              <w:pStyle w:val="TableParagraph"/>
              <w:spacing w:before="71"/>
              <w:ind w:left="10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Mon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2882F" w14:textId="77777777" w:rsidR="005C39B6" w:rsidRDefault="00357E65">
            <w:pPr>
              <w:pStyle w:val="TableParagraph"/>
              <w:spacing w:before="35"/>
              <w:ind w:left="174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F3696" w14:textId="77777777" w:rsidR="005C39B6" w:rsidRDefault="00357E65">
            <w:pPr>
              <w:pStyle w:val="TableParagraph"/>
              <w:spacing w:before="71"/>
              <w:ind w:left="10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Tue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DE537" w14:textId="77777777" w:rsidR="005C39B6" w:rsidRDefault="00357E65">
            <w:pPr>
              <w:pStyle w:val="TableParagraph"/>
              <w:spacing w:before="35"/>
              <w:ind w:left="119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F6F30" w14:textId="77777777" w:rsidR="005C39B6" w:rsidRDefault="00357E65">
            <w:pPr>
              <w:pStyle w:val="TableParagraph"/>
              <w:spacing w:before="71"/>
              <w:ind w:left="10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Wed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92FD2" w14:textId="77777777" w:rsidR="005C39B6" w:rsidRDefault="00357E65">
            <w:pPr>
              <w:pStyle w:val="TableParagraph"/>
              <w:spacing w:before="35"/>
              <w:ind w:left="15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C6BA6" w14:textId="77777777" w:rsidR="005C39B6" w:rsidRDefault="00357E65">
            <w:pPr>
              <w:pStyle w:val="TableParagraph"/>
              <w:spacing w:before="71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Thur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A8968" w14:textId="77777777" w:rsidR="005C39B6" w:rsidRDefault="00357E65">
            <w:pPr>
              <w:pStyle w:val="TableParagraph"/>
              <w:spacing w:before="35"/>
              <w:ind w:left="148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64D46" w14:textId="77777777" w:rsidR="005C39B6" w:rsidRDefault="00357E65">
            <w:pPr>
              <w:pStyle w:val="TableParagraph"/>
              <w:spacing w:before="71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Fri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F3EE2" w14:textId="77777777" w:rsidR="005C39B6" w:rsidRDefault="00357E65">
            <w:pPr>
              <w:pStyle w:val="TableParagraph"/>
              <w:spacing w:before="35"/>
              <w:ind w:left="136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56BF" w14:textId="77777777" w:rsidR="005C39B6" w:rsidRDefault="00357E65">
            <w:pPr>
              <w:pStyle w:val="TableParagraph"/>
              <w:spacing w:before="71"/>
              <w:ind w:left="10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Sat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88D6B" w14:textId="77777777" w:rsidR="005C39B6" w:rsidRDefault="00357E65">
            <w:pPr>
              <w:pStyle w:val="TableParagraph"/>
              <w:spacing w:before="35"/>
              <w:ind w:left="144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605E8" w14:textId="77777777" w:rsidR="005C39B6" w:rsidRDefault="00357E65">
            <w:pPr>
              <w:pStyle w:val="TableParagraph"/>
              <w:spacing w:before="71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Sun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D6C6C" w14:textId="77777777" w:rsidR="005C39B6" w:rsidRDefault="00357E65">
            <w:pPr>
              <w:pStyle w:val="TableParagraph"/>
              <w:spacing w:before="35"/>
              <w:ind w:left="126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</w:p>
        </w:tc>
      </w:tr>
      <w:tr w:rsidR="005C39B6" w14:paraId="4AEC0CB6" w14:textId="77777777">
        <w:trPr>
          <w:trHeight w:hRule="exact" w:val="406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CB26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Time available to</w:t>
            </w:r>
            <w:r>
              <w:rPr>
                <w:rFonts w:ascii="Trebuchet MS"/>
                <w:spacing w:val="-1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volunteer</w:t>
            </w:r>
          </w:p>
        </w:tc>
        <w:tc>
          <w:tcPr>
            <w:tcW w:w="2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57E9" w14:textId="77777777" w:rsidR="005C39B6" w:rsidRDefault="00357E65">
            <w:pPr>
              <w:pStyle w:val="TableParagraph"/>
              <w:spacing w:before="35"/>
              <w:ind w:left="10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Mornings </w:t>
            </w:r>
            <w:r>
              <w:rPr>
                <w:rFonts w:ascii="Trebuchet MS" w:eastAsia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36B9" w14:textId="77777777" w:rsidR="005C39B6" w:rsidRDefault="00357E65">
            <w:pPr>
              <w:pStyle w:val="TableParagraph"/>
              <w:spacing w:before="35"/>
              <w:ind w:left="10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Afternoons </w:t>
            </w:r>
            <w:r>
              <w:rPr>
                <w:rFonts w:ascii="Trebuchet MS" w:eastAsia="Trebuchet MS" w:hAnsi="Trebuchet MS" w:cs="Trebuchet MS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2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3013" w14:textId="77777777" w:rsidR="005C39B6" w:rsidRDefault="00357E65">
            <w:pPr>
              <w:pStyle w:val="TableParagraph"/>
              <w:spacing w:before="35"/>
              <w:ind w:left="10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Evenings </w:t>
            </w:r>
            <w:r>
              <w:rPr>
                <w:rFonts w:ascii="Trebuchet MS" w:eastAsia="Trebuchet MS" w:hAnsi="Trebuchet MS" w:cs="Trebuchet MS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</w:tbl>
    <w:p w14:paraId="5CB08AB7" w14:textId="77777777" w:rsidR="005C39B6" w:rsidRDefault="005C39B6">
      <w:pPr>
        <w:rPr>
          <w:rFonts w:ascii="MS Gothic" w:eastAsia="MS Gothic" w:hAnsi="MS Gothic" w:cs="MS Gothic"/>
          <w:sz w:val="20"/>
          <w:szCs w:val="20"/>
        </w:rPr>
        <w:sectPr w:rsidR="005C39B6">
          <w:headerReference w:type="default" r:id="rId6"/>
          <w:type w:val="continuous"/>
          <w:pgSz w:w="12240" w:h="15840"/>
          <w:pgMar w:top="920" w:right="600" w:bottom="280" w:left="600" w:header="223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8"/>
        <w:gridCol w:w="3267"/>
        <w:gridCol w:w="1018"/>
      </w:tblGrid>
      <w:tr w:rsidR="005C39B6" w14:paraId="371FC77B" w14:textId="77777777" w:rsidTr="00F41374">
        <w:trPr>
          <w:trHeight w:hRule="exact" w:val="3554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E32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lastRenderedPageBreak/>
              <w:t>What do you wish to gain from volunteering with Healthwatch</w:t>
            </w:r>
            <w:r>
              <w:rPr>
                <w:rFonts w:ascii="Trebuchet MS"/>
                <w:spacing w:val="-3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Norfolk?</w:t>
            </w:r>
          </w:p>
          <w:p w14:paraId="08E43DB4" w14:textId="77777777" w:rsidR="006F7B71" w:rsidRDefault="006F7B71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808080"/>
                <w:sz w:val="20"/>
              </w:rPr>
              <w:t>Please continue on another sheet if</w:t>
            </w:r>
            <w:r>
              <w:rPr>
                <w:rFonts w:ascii="Trebuchet MS"/>
                <w:color w:val="808080"/>
                <w:spacing w:val="-23"/>
                <w:sz w:val="20"/>
              </w:rPr>
              <w:t xml:space="preserve"> </w:t>
            </w:r>
            <w:r>
              <w:rPr>
                <w:rFonts w:ascii="Trebuchet MS"/>
                <w:color w:val="808080"/>
                <w:sz w:val="20"/>
              </w:rPr>
              <w:t>necessary</w:t>
            </w:r>
          </w:p>
        </w:tc>
      </w:tr>
      <w:tr w:rsidR="005C39B6" w14:paraId="7D9FB200" w14:textId="77777777" w:rsidTr="00F41374">
        <w:trPr>
          <w:trHeight w:hRule="exact" w:val="3544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9026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 xml:space="preserve">What skills </w:t>
            </w:r>
            <w:r w:rsidR="0007529C">
              <w:rPr>
                <w:rFonts w:ascii="Trebuchet MS"/>
                <w:sz w:val="24"/>
              </w:rPr>
              <w:t xml:space="preserve">do </w:t>
            </w:r>
            <w:r>
              <w:rPr>
                <w:rFonts w:ascii="Trebuchet MS"/>
                <w:sz w:val="24"/>
              </w:rPr>
              <w:t>you have to</w:t>
            </w:r>
            <w:r>
              <w:rPr>
                <w:rFonts w:ascii="Trebuchet MS"/>
                <w:spacing w:val="-1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offer?</w:t>
            </w:r>
          </w:p>
          <w:p w14:paraId="508AF32C" w14:textId="77777777" w:rsidR="006F7B71" w:rsidRDefault="006F7B71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808080"/>
                <w:sz w:val="20"/>
              </w:rPr>
              <w:t>Please continue on another sheet if</w:t>
            </w:r>
            <w:r>
              <w:rPr>
                <w:rFonts w:ascii="Trebuchet MS"/>
                <w:color w:val="808080"/>
                <w:spacing w:val="-23"/>
                <w:sz w:val="20"/>
              </w:rPr>
              <w:t xml:space="preserve"> </w:t>
            </w:r>
            <w:r>
              <w:rPr>
                <w:rFonts w:ascii="Trebuchet MS"/>
                <w:color w:val="808080"/>
                <w:sz w:val="20"/>
              </w:rPr>
              <w:t>necessary</w:t>
            </w:r>
          </w:p>
        </w:tc>
      </w:tr>
      <w:tr w:rsidR="005C39B6" w14:paraId="207C0D38" w14:textId="77777777">
        <w:trPr>
          <w:trHeight w:hRule="exact" w:val="964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CB417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What sort of role(s) would you like to be considered for (if</w:t>
            </w:r>
            <w:r>
              <w:rPr>
                <w:rFonts w:ascii="Trebuchet MS"/>
                <w:spacing w:val="-3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known):</w:t>
            </w:r>
          </w:p>
          <w:p w14:paraId="3515CD91" w14:textId="77777777" w:rsidR="005C39B6" w:rsidRDefault="00357E65">
            <w:pPr>
              <w:pStyle w:val="TableParagraph"/>
              <w:spacing w:before="40"/>
              <w:ind w:left="103" w:right="37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Please highlight your three preferred roles listing them from 1-3 (where 1 is the role you</w:t>
            </w:r>
            <w:r>
              <w:rPr>
                <w:rFonts w:ascii="Trebuchet MS"/>
                <w:spacing w:val="-3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would most like to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pursue).</w:t>
            </w:r>
          </w:p>
        </w:tc>
      </w:tr>
      <w:tr w:rsidR="005C39B6" w14:paraId="54E70D3F" w14:textId="77777777">
        <w:trPr>
          <w:trHeight w:hRule="exact" w:val="869"/>
        </w:trPr>
        <w:tc>
          <w:tcPr>
            <w:tcW w:w="64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13D324" w14:textId="77777777" w:rsidR="005C39B6" w:rsidRDefault="00357E65">
            <w:pPr>
              <w:pStyle w:val="TableParagraph"/>
              <w:tabs>
                <w:tab w:val="left" w:pos="726"/>
              </w:tabs>
              <w:spacing w:before="36"/>
              <w:ind w:left="4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rebuchet MS"/>
                <w:sz w:val="20"/>
                <w:u w:val="single" w:color="000000"/>
              </w:rPr>
              <w:tab/>
            </w:r>
            <w:r>
              <w:rPr>
                <w:rFonts w:ascii="Trebuchet MS"/>
                <w:sz w:val="20"/>
              </w:rPr>
              <w:t>Enter and View (service user care, quality and</w:t>
            </w:r>
            <w:r>
              <w:rPr>
                <w:rFonts w:ascii="Trebuchet MS"/>
                <w:spacing w:val="-3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experience)</w:t>
            </w:r>
          </w:p>
          <w:p w14:paraId="5D97F5F3" w14:textId="77777777" w:rsidR="005C39B6" w:rsidRDefault="00357E65">
            <w:pPr>
              <w:pStyle w:val="TableParagraph"/>
              <w:tabs>
                <w:tab w:val="left" w:pos="726"/>
              </w:tabs>
              <w:spacing w:before="39"/>
              <w:ind w:left="4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rebuchet MS"/>
                <w:sz w:val="20"/>
                <w:u w:val="single" w:color="000000"/>
              </w:rPr>
              <w:tab/>
            </w:r>
            <w:r>
              <w:rPr>
                <w:rFonts w:ascii="Trebuchet MS"/>
                <w:sz w:val="20"/>
              </w:rPr>
              <w:t>Administrative and office</w:t>
            </w:r>
            <w:r>
              <w:rPr>
                <w:rFonts w:ascii="Trebuchet MS"/>
                <w:spacing w:val="-2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support</w:t>
            </w:r>
          </w:p>
          <w:p w14:paraId="29C35E5E" w14:textId="77777777" w:rsidR="005C39B6" w:rsidRDefault="00357E65">
            <w:pPr>
              <w:pStyle w:val="TableParagraph"/>
              <w:tabs>
                <w:tab w:val="left" w:pos="726"/>
              </w:tabs>
              <w:spacing w:before="39"/>
              <w:ind w:left="4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rebuchet MS"/>
                <w:sz w:val="20"/>
                <w:u w:val="single" w:color="000000"/>
              </w:rPr>
              <w:tab/>
            </w:r>
            <w:r>
              <w:rPr>
                <w:rFonts w:ascii="Trebuchet MS"/>
                <w:sz w:val="20"/>
              </w:rPr>
              <w:t>Representing Healthwatch at meetings and</w:t>
            </w:r>
            <w:r>
              <w:rPr>
                <w:rFonts w:ascii="Trebuchet MS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forums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14:paraId="470815FD" w14:textId="77777777" w:rsidR="005C39B6" w:rsidRDefault="00357E65">
            <w:pPr>
              <w:pStyle w:val="TableParagraph"/>
              <w:tabs>
                <w:tab w:val="left" w:pos="751"/>
              </w:tabs>
              <w:spacing w:before="36"/>
              <w:ind w:left="48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rebuchet MS"/>
                <w:sz w:val="20"/>
                <w:u w:val="single" w:color="000000"/>
              </w:rPr>
              <w:tab/>
            </w:r>
            <w:r>
              <w:rPr>
                <w:rFonts w:ascii="Trebuchet MS"/>
                <w:sz w:val="20"/>
              </w:rPr>
              <w:t>Recruiting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members</w:t>
            </w:r>
          </w:p>
          <w:p w14:paraId="1C405C96" w14:textId="77777777" w:rsidR="005C39B6" w:rsidRDefault="00357E65">
            <w:pPr>
              <w:pStyle w:val="TableParagraph"/>
              <w:tabs>
                <w:tab w:val="left" w:pos="751"/>
              </w:tabs>
              <w:spacing w:before="39"/>
              <w:ind w:left="48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rebuchet MS"/>
                <w:sz w:val="20"/>
                <w:u w:val="single" w:color="000000"/>
              </w:rPr>
              <w:tab/>
            </w:r>
            <w:r>
              <w:rPr>
                <w:rFonts w:ascii="Trebuchet MS"/>
                <w:sz w:val="20"/>
              </w:rPr>
              <w:t>Research</w:t>
            </w:r>
            <w:r>
              <w:rPr>
                <w:rFonts w:ascii="Trebuchet MS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activities</w:t>
            </w:r>
          </w:p>
          <w:p w14:paraId="6C2C9984" w14:textId="77777777" w:rsidR="005C39B6" w:rsidRDefault="00357E65">
            <w:pPr>
              <w:pStyle w:val="TableParagraph"/>
              <w:tabs>
                <w:tab w:val="left" w:pos="751"/>
              </w:tabs>
              <w:spacing w:before="39"/>
              <w:ind w:left="48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rebuchet MS"/>
                <w:sz w:val="20"/>
                <w:u w:val="single" w:color="000000"/>
              </w:rPr>
              <w:tab/>
            </w:r>
            <w:r>
              <w:rPr>
                <w:rFonts w:ascii="Trebuchet MS"/>
                <w:sz w:val="20"/>
              </w:rPr>
              <w:t>Public information</w:t>
            </w:r>
            <w:r>
              <w:rPr>
                <w:rFonts w:ascii="Trebuchet MS"/>
                <w:spacing w:val="-2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events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0A518C" w14:textId="77777777" w:rsidR="005C39B6" w:rsidRDefault="005C39B6"/>
        </w:tc>
      </w:tr>
      <w:tr w:rsidR="005C39B6" w14:paraId="35EBBDF4" w14:textId="77777777">
        <w:trPr>
          <w:trHeight w:hRule="exact" w:val="925"/>
        </w:trPr>
        <w:tc>
          <w:tcPr>
            <w:tcW w:w="10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1C3A" w14:textId="77777777" w:rsidR="005C39B6" w:rsidRDefault="00357E65">
            <w:pPr>
              <w:pStyle w:val="TableParagraph"/>
              <w:spacing w:before="33"/>
              <w:ind w:left="103" w:right="1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(Please note, if you would like to be an ‘Enter and View Volunteer’, attendance to Enter</w:t>
            </w:r>
            <w:r>
              <w:rPr>
                <w:rFonts w:ascii="Trebuchet MS" w:eastAsia="Trebuchet MS" w:hAnsi="Trebuchet MS" w:cs="Trebuchet MS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and View training and an enhanced CRB check will need to be undertaken before you can start in</w:t>
            </w:r>
            <w:r>
              <w:rPr>
                <w:rFonts w:ascii="Trebuchet MS" w:eastAsia="Trebuchet MS" w:hAnsi="Trebuchet MS" w:cs="Trebuchet MS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this</w:t>
            </w:r>
            <w:r>
              <w:rPr>
                <w:rFonts w:ascii="Trebuchet MS" w:eastAsia="Trebuchet MS" w:hAnsi="Trebuchet MS" w:cs="Trebuchet MS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role).</w:t>
            </w:r>
          </w:p>
        </w:tc>
      </w:tr>
      <w:tr w:rsidR="006F7B71" w14:paraId="6EBE4935" w14:textId="77777777" w:rsidTr="005679AF">
        <w:trPr>
          <w:trHeight w:hRule="exact" w:val="2344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0E29" w14:textId="77777777" w:rsidR="006F7B71" w:rsidRDefault="006F7B71" w:rsidP="00E52CA4">
            <w:pPr>
              <w:pStyle w:val="TableParagraph"/>
              <w:spacing w:before="6"/>
              <w:ind w:left="103"/>
              <w:rPr>
                <w:rFonts w:ascii="Trebuchet MS" w:eastAsia="Trebuchet MS" w:hAnsi="Trebuchet MS" w:cs="Trebuchet MS"/>
                <w:sz w:val="24"/>
                <w:szCs w:val="20"/>
              </w:rPr>
            </w:pPr>
            <w:r>
              <w:rPr>
                <w:rFonts w:ascii="Trebuchet MS" w:eastAsia="Trebuchet MS" w:hAnsi="Trebuchet MS" w:cs="Trebuchet MS"/>
                <w:sz w:val="24"/>
                <w:szCs w:val="20"/>
              </w:rPr>
              <w:t xml:space="preserve">Are there any activities that you </w:t>
            </w:r>
            <w:r w:rsidR="00E52CA4">
              <w:rPr>
                <w:rFonts w:ascii="Trebuchet MS" w:eastAsia="Trebuchet MS" w:hAnsi="Trebuchet MS" w:cs="Trebuchet MS"/>
                <w:sz w:val="24"/>
                <w:szCs w:val="20"/>
              </w:rPr>
              <w:t xml:space="preserve">do not want to </w:t>
            </w:r>
            <w:r w:rsidR="0075794C">
              <w:rPr>
                <w:rFonts w:ascii="Trebuchet MS" w:eastAsia="Trebuchet MS" w:hAnsi="Trebuchet MS" w:cs="Trebuchet MS"/>
                <w:sz w:val="24"/>
                <w:szCs w:val="20"/>
              </w:rPr>
              <w:t>be</w:t>
            </w:r>
            <w:r>
              <w:rPr>
                <w:rFonts w:ascii="Trebuchet MS" w:eastAsia="Trebuchet MS" w:hAnsi="Trebuchet MS" w:cs="Trebuchet MS"/>
                <w:sz w:val="24"/>
                <w:szCs w:val="20"/>
              </w:rPr>
              <w:t xml:space="preserve"> involved in due to your personal, social and/or religious beliefs?</w:t>
            </w:r>
          </w:p>
          <w:p w14:paraId="34A3108A" w14:textId="77777777" w:rsidR="006F7B71" w:rsidRPr="006F7B71" w:rsidRDefault="006F7B71" w:rsidP="00E52CA4">
            <w:pPr>
              <w:pStyle w:val="TableParagraph"/>
              <w:spacing w:before="6"/>
              <w:ind w:left="103"/>
              <w:rPr>
                <w:rFonts w:ascii="Trebuchet MS" w:eastAsia="Trebuchet MS" w:hAnsi="Trebuchet MS" w:cs="Trebuchet MS"/>
                <w:sz w:val="24"/>
                <w:szCs w:val="20"/>
              </w:rPr>
            </w:pPr>
            <w:r>
              <w:rPr>
                <w:rFonts w:ascii="Trebuchet MS"/>
                <w:color w:val="808080"/>
                <w:sz w:val="20"/>
              </w:rPr>
              <w:t>Please continue on another sheet if</w:t>
            </w:r>
            <w:r>
              <w:rPr>
                <w:rFonts w:ascii="Trebuchet MS"/>
                <w:color w:val="808080"/>
                <w:spacing w:val="-23"/>
                <w:sz w:val="20"/>
              </w:rPr>
              <w:t xml:space="preserve"> </w:t>
            </w:r>
            <w:r>
              <w:rPr>
                <w:rFonts w:ascii="Trebuchet MS"/>
                <w:color w:val="808080"/>
                <w:sz w:val="20"/>
              </w:rPr>
              <w:t>necessary. Please not</w:t>
            </w:r>
            <w:r w:rsidR="00E52CA4">
              <w:rPr>
                <w:rFonts w:ascii="Trebuchet MS"/>
                <w:color w:val="808080"/>
                <w:sz w:val="20"/>
              </w:rPr>
              <w:t>e</w:t>
            </w:r>
            <w:r>
              <w:rPr>
                <w:rFonts w:ascii="Trebuchet MS"/>
                <w:color w:val="808080"/>
                <w:sz w:val="20"/>
              </w:rPr>
              <w:t xml:space="preserve"> that this question is only being asked </w:t>
            </w:r>
            <w:r w:rsidR="00E52CA4">
              <w:rPr>
                <w:rFonts w:ascii="Trebuchet MS"/>
                <w:color w:val="808080"/>
                <w:sz w:val="20"/>
              </w:rPr>
              <w:t>so that we can get the very best out of you as a volunteer.</w:t>
            </w:r>
          </w:p>
        </w:tc>
      </w:tr>
      <w:tr w:rsidR="005C39B6" w14:paraId="5923A363" w14:textId="77777777">
        <w:trPr>
          <w:trHeight w:hRule="exact" w:val="408"/>
        </w:trPr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B769C" w14:textId="77777777" w:rsidR="005C39B6" w:rsidRDefault="00357E65">
            <w:pPr>
              <w:pStyle w:val="TableParagraph"/>
              <w:tabs>
                <w:tab w:val="left" w:pos="8725"/>
              </w:tabs>
              <w:spacing w:before="8"/>
              <w:ind w:left="10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Are you receiving any medical</w:t>
            </w:r>
            <w:r>
              <w:rPr>
                <w:rFonts w:ascii="Trebuchet MS" w:eastAsia="Trebuchet MS" w:hAnsi="Trebuchet MS" w:cs="Trebuchet MS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treatment?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</w:r>
            <w:r>
              <w:rPr>
                <w:rFonts w:ascii="Trebuchet MS" w:eastAsia="Trebuchet MS" w:hAnsi="Trebuchet MS" w:cs="Trebuchet MS"/>
                <w:position w:val="1"/>
                <w:sz w:val="20"/>
                <w:szCs w:val="20"/>
              </w:rPr>
              <w:t>Yes</w:t>
            </w:r>
            <w:r>
              <w:rPr>
                <w:rFonts w:ascii="Trebuchet MS" w:eastAsia="Trebuchet MS" w:hAnsi="Trebuchet MS" w:cs="Trebuchet MS"/>
                <w:spacing w:val="5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position w:val="1"/>
                <w:sz w:val="20"/>
                <w:szCs w:val="20"/>
              </w:rPr>
              <w:t>☐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F7FD" w14:textId="77777777" w:rsidR="005C39B6" w:rsidRDefault="00357E65">
            <w:pPr>
              <w:pStyle w:val="TableParagraph"/>
              <w:spacing w:before="6"/>
              <w:ind w:left="10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No </w:t>
            </w:r>
            <w:r>
              <w:rPr>
                <w:rFonts w:ascii="Trebuchet MS" w:eastAsia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5C39B6" w14:paraId="0F896CF7" w14:textId="77777777">
        <w:trPr>
          <w:trHeight w:hRule="exact" w:val="1577"/>
        </w:trPr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FFE2E" w14:textId="77777777" w:rsidR="005C39B6" w:rsidRDefault="00357E65">
            <w:pPr>
              <w:pStyle w:val="TableParagraph"/>
              <w:tabs>
                <w:tab w:val="left" w:pos="8725"/>
              </w:tabs>
              <w:spacing w:before="6"/>
              <w:ind w:left="10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position w:val="1"/>
              </w:rPr>
              <w:t>Do you have any health related problems that may affect you</w:t>
            </w:r>
            <w:r>
              <w:rPr>
                <w:rFonts w:ascii="Trebuchet MS" w:eastAsia="Trebuchet MS" w:hAnsi="Trebuchet MS" w:cs="Trebuchet MS"/>
                <w:spacing w:val="-25"/>
                <w:position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position w:val="1"/>
              </w:rPr>
              <w:t>volunteering?</w:t>
            </w:r>
            <w:r>
              <w:rPr>
                <w:rFonts w:ascii="Trebuchet MS" w:eastAsia="Trebuchet MS" w:hAnsi="Trebuchet MS" w:cs="Trebuchet MS"/>
                <w:position w:val="1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Yes</w:t>
            </w:r>
            <w:r>
              <w:rPr>
                <w:rFonts w:ascii="Trebuchet MS" w:eastAsia="Trebuchet MS" w:hAnsi="Trebuchet MS" w:cs="Trebuchet MS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14:paraId="7D071628" w14:textId="77777777" w:rsidR="005C39B6" w:rsidRDefault="00357E65">
            <w:pPr>
              <w:pStyle w:val="TableParagraph"/>
              <w:spacing w:before="37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If yes, please give brief</w:t>
            </w:r>
            <w:r>
              <w:rPr>
                <w:rFonts w:ascii="Trebuchet MS"/>
                <w:spacing w:val="-1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details: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E882" w14:textId="77777777" w:rsidR="005C39B6" w:rsidRDefault="00357E65">
            <w:pPr>
              <w:pStyle w:val="TableParagraph"/>
              <w:spacing w:before="6"/>
              <w:ind w:left="10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No </w:t>
            </w:r>
            <w:r>
              <w:rPr>
                <w:rFonts w:ascii="Trebuchet MS" w:eastAsia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</w:tbl>
    <w:p w14:paraId="2625F9E0" w14:textId="77777777" w:rsidR="005C39B6" w:rsidRDefault="005C39B6">
      <w:pPr>
        <w:rPr>
          <w:rFonts w:ascii="MS Gothic" w:eastAsia="MS Gothic" w:hAnsi="MS Gothic" w:cs="MS Gothic"/>
          <w:sz w:val="20"/>
          <w:szCs w:val="20"/>
        </w:rPr>
        <w:sectPr w:rsidR="005C39B6">
          <w:headerReference w:type="default" r:id="rId7"/>
          <w:pgSz w:w="12240" w:h="15840"/>
          <w:pgMar w:top="940" w:right="600" w:bottom="280" w:left="620" w:header="223" w:footer="0" w:gutter="0"/>
          <w:cols w:space="720"/>
        </w:sectPr>
      </w:pPr>
    </w:p>
    <w:p w14:paraId="19EFDE6B" w14:textId="77777777" w:rsidR="005C39B6" w:rsidRDefault="00357E65">
      <w:pPr>
        <w:spacing w:before="10"/>
        <w:ind w:left="1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z w:val="28"/>
        </w:rPr>
        <w:lastRenderedPageBreak/>
        <w:t>Next of Kin (for contact in case of an</w:t>
      </w:r>
      <w:r>
        <w:rPr>
          <w:rFonts w:ascii="Trebuchet MS"/>
          <w:b/>
          <w:spacing w:val="-11"/>
          <w:sz w:val="28"/>
        </w:rPr>
        <w:t xml:space="preserve"> </w:t>
      </w:r>
      <w:r>
        <w:rPr>
          <w:rFonts w:ascii="Trebuchet MS"/>
          <w:b/>
          <w:sz w:val="28"/>
        </w:rPr>
        <w:t>emergency)</w:t>
      </w:r>
    </w:p>
    <w:p w14:paraId="223472C2" w14:textId="77777777" w:rsidR="005C39B6" w:rsidRDefault="005C39B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512345AE" w14:textId="77777777" w:rsidR="005C39B6" w:rsidRDefault="005C39B6">
      <w:pPr>
        <w:spacing w:before="3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976"/>
        <w:gridCol w:w="5104"/>
      </w:tblGrid>
      <w:tr w:rsidR="005C39B6" w14:paraId="1BE2A62C" w14:textId="77777777">
        <w:trPr>
          <w:trHeight w:hRule="exact" w:val="40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0FCF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Mr/Mrs/Miss/Ms/Other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4BBE" w14:textId="77777777" w:rsidR="005C39B6" w:rsidRDefault="005C39B6"/>
        </w:tc>
      </w:tr>
      <w:tr w:rsidR="005C39B6" w14:paraId="530B77A6" w14:textId="77777777">
        <w:trPr>
          <w:trHeight w:hRule="exact" w:val="40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9A0F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Surname: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1481" w14:textId="77777777" w:rsidR="005C39B6" w:rsidRDefault="005C39B6"/>
        </w:tc>
      </w:tr>
      <w:tr w:rsidR="005C39B6" w14:paraId="3B0BC693" w14:textId="77777777">
        <w:trPr>
          <w:trHeight w:hRule="exact" w:val="40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C86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First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name(s):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CCFD" w14:textId="77777777" w:rsidR="005C39B6" w:rsidRDefault="005C39B6"/>
        </w:tc>
      </w:tr>
      <w:tr w:rsidR="005C39B6" w14:paraId="5B4D5638" w14:textId="77777777">
        <w:trPr>
          <w:trHeight w:hRule="exact" w:val="100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C5E0" w14:textId="77777777" w:rsidR="005C39B6" w:rsidRDefault="00357E65">
            <w:pPr>
              <w:pStyle w:val="TableParagraph"/>
              <w:spacing w:before="29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Address and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postcode: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FF5C" w14:textId="77777777" w:rsidR="005C39B6" w:rsidRDefault="005C39B6"/>
        </w:tc>
      </w:tr>
      <w:tr w:rsidR="005C39B6" w14:paraId="494BAE19" w14:textId="77777777">
        <w:trPr>
          <w:trHeight w:hRule="exact" w:val="406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8E77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Contact telephone number (including area</w:t>
            </w:r>
            <w:r>
              <w:rPr>
                <w:rFonts w:ascii="Trebuchet MS"/>
                <w:spacing w:val="-2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code):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4932" w14:textId="77777777" w:rsidR="005C39B6" w:rsidRDefault="005C39B6"/>
        </w:tc>
      </w:tr>
      <w:tr w:rsidR="005C39B6" w14:paraId="2C8835C4" w14:textId="77777777">
        <w:trPr>
          <w:trHeight w:hRule="exact" w:val="408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D1FD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Alternative telephone or mobile</w:t>
            </w:r>
            <w:r>
              <w:rPr>
                <w:rFonts w:ascii="Trebuchet MS"/>
                <w:spacing w:val="-20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number: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01B" w14:textId="77777777" w:rsidR="005C39B6" w:rsidRDefault="005C39B6"/>
        </w:tc>
      </w:tr>
      <w:tr w:rsidR="005C39B6" w14:paraId="1FDFDCDC" w14:textId="77777777">
        <w:trPr>
          <w:trHeight w:hRule="exact" w:val="40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5E66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Relationship to</w:t>
            </w:r>
            <w:r>
              <w:rPr>
                <w:rFonts w:ascii="Trebuchet MS"/>
                <w:spacing w:val="-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you: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1964" w14:textId="77777777" w:rsidR="005C39B6" w:rsidRDefault="005C39B6"/>
        </w:tc>
      </w:tr>
    </w:tbl>
    <w:p w14:paraId="6A28A675" w14:textId="77777777" w:rsidR="005C39B6" w:rsidRDefault="005C39B6">
      <w:pPr>
        <w:spacing w:before="2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3486BBBC" w14:textId="77777777" w:rsidR="005C39B6" w:rsidRDefault="00357E65">
      <w:pPr>
        <w:spacing w:before="64"/>
        <w:ind w:left="1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z w:val="28"/>
        </w:rPr>
        <w:t>Referees</w:t>
      </w:r>
    </w:p>
    <w:p w14:paraId="2FDCDDFC" w14:textId="77777777" w:rsidR="005C39B6" w:rsidRDefault="005C39B6">
      <w:pPr>
        <w:spacing w:before="3"/>
        <w:rPr>
          <w:rFonts w:ascii="Trebuchet MS" w:eastAsia="Trebuchet MS" w:hAnsi="Trebuchet MS" w:cs="Trebuchet MS"/>
          <w:b/>
          <w:bCs/>
          <w:sz w:val="31"/>
          <w:szCs w:val="31"/>
        </w:rPr>
      </w:pPr>
    </w:p>
    <w:p w14:paraId="473CD959" w14:textId="77777777" w:rsidR="005C39B6" w:rsidRDefault="00357E65">
      <w:pPr>
        <w:pStyle w:val="BodyText"/>
        <w:spacing w:line="237" w:lineRule="auto"/>
        <w:ind w:left="120"/>
      </w:pPr>
      <w:r>
        <w:t>Please give the name and address of two people from whom references may be sought</w:t>
      </w:r>
      <w:r>
        <w:rPr>
          <w:spacing w:val="-32"/>
        </w:rPr>
        <w:t xml:space="preserve"> </w:t>
      </w:r>
      <w:r>
        <w:t>concerning</w:t>
      </w:r>
      <w:r>
        <w:rPr>
          <w:w w:val="99"/>
        </w:rPr>
        <w:t xml:space="preserve"> </w:t>
      </w:r>
      <w:r>
        <w:t>your application. Where possible at least one of your referees will have worked with you either as</w:t>
      </w:r>
      <w:r>
        <w:rPr>
          <w:spacing w:val="-48"/>
        </w:rPr>
        <w:t xml:space="preserve"> </w:t>
      </w:r>
      <w:r>
        <w:t>a volunteer or in professional</w:t>
      </w:r>
      <w:r>
        <w:rPr>
          <w:spacing w:val="-23"/>
        </w:rPr>
        <w:t xml:space="preserve"> </w:t>
      </w:r>
      <w:r>
        <w:t>employment.</w:t>
      </w:r>
    </w:p>
    <w:p w14:paraId="046B0C25" w14:textId="77777777" w:rsidR="005C39B6" w:rsidRDefault="005C39B6">
      <w:pPr>
        <w:rPr>
          <w:rFonts w:ascii="Trebuchet MS" w:eastAsia="Trebuchet MS" w:hAnsi="Trebuchet MS" w:cs="Trebuchet MS"/>
          <w:sz w:val="31"/>
          <w:szCs w:val="31"/>
        </w:rPr>
      </w:pPr>
    </w:p>
    <w:p w14:paraId="19BD8EA2" w14:textId="77777777" w:rsidR="005C39B6" w:rsidRDefault="00357E65">
      <w:pPr>
        <w:pStyle w:val="BodyText"/>
        <w:ind w:left="120"/>
      </w:pPr>
      <w:r>
        <w:t>Referee</w:t>
      </w:r>
      <w:r>
        <w:rPr>
          <w:spacing w:val="-3"/>
        </w:rPr>
        <w:t xml:space="preserve"> </w:t>
      </w:r>
      <w:r>
        <w:t>One</w:t>
      </w:r>
    </w:p>
    <w:p w14:paraId="18159041" w14:textId="77777777" w:rsidR="005C39B6" w:rsidRDefault="005C39B6">
      <w:pPr>
        <w:spacing w:before="8"/>
        <w:rPr>
          <w:rFonts w:ascii="Trebuchet MS" w:eastAsia="Trebuchet MS" w:hAnsi="Trebuchet MS" w:cs="Trebuchet MS"/>
          <w:sz w:val="4"/>
          <w:szCs w:val="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985"/>
        <w:gridCol w:w="5956"/>
      </w:tblGrid>
      <w:tr w:rsidR="005C39B6" w14:paraId="094A5D0B" w14:textId="77777777">
        <w:trPr>
          <w:trHeight w:hRule="exact" w:val="4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D852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78F1" w14:textId="77777777" w:rsidR="005C39B6" w:rsidRDefault="005C39B6"/>
        </w:tc>
      </w:tr>
      <w:tr w:rsidR="005C39B6" w14:paraId="7BC1A04A" w14:textId="77777777">
        <w:trPr>
          <w:trHeight w:hRule="exact" w:val="10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17E9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Address and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postcode: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FFDE" w14:textId="77777777" w:rsidR="005C39B6" w:rsidRDefault="005C39B6"/>
        </w:tc>
      </w:tr>
      <w:tr w:rsidR="005C39B6" w14:paraId="411AC116" w14:textId="77777777">
        <w:trPr>
          <w:trHeight w:hRule="exact" w:val="408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435F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Telephone number (including area</w:t>
            </w:r>
            <w:r>
              <w:rPr>
                <w:rFonts w:ascii="Trebuchet MS"/>
                <w:spacing w:val="-1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code):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389" w14:textId="77777777" w:rsidR="005C39B6" w:rsidRDefault="005C39B6"/>
        </w:tc>
      </w:tr>
      <w:tr w:rsidR="005C39B6" w14:paraId="5A9DD065" w14:textId="77777777">
        <w:trPr>
          <w:trHeight w:hRule="exact" w:val="4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4A2D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Email: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6A61" w14:textId="77777777" w:rsidR="005C39B6" w:rsidRDefault="005C39B6"/>
        </w:tc>
      </w:tr>
      <w:tr w:rsidR="005C39B6" w14:paraId="276FDD1B" w14:textId="77777777">
        <w:trPr>
          <w:trHeight w:hRule="exact" w:val="4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A5A1" w14:textId="77777777" w:rsidR="005C39B6" w:rsidRDefault="00357E65">
            <w:pPr>
              <w:pStyle w:val="TableParagraph"/>
              <w:spacing w:before="4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Relationship to</w:t>
            </w:r>
            <w:r>
              <w:rPr>
                <w:rFonts w:ascii="Trebuchet MS"/>
                <w:spacing w:val="-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you: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03C0" w14:textId="77777777" w:rsidR="005C39B6" w:rsidRDefault="005C39B6"/>
        </w:tc>
      </w:tr>
      <w:tr w:rsidR="005C39B6" w14:paraId="01F636AB" w14:textId="77777777">
        <w:trPr>
          <w:trHeight w:hRule="exact" w:val="408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E22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Length of time known by</w:t>
            </w:r>
            <w:r>
              <w:rPr>
                <w:rFonts w:ascii="Trebuchet MS"/>
                <w:spacing w:val="-1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you: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E01A" w14:textId="77777777" w:rsidR="005C39B6" w:rsidRDefault="005C39B6"/>
        </w:tc>
      </w:tr>
    </w:tbl>
    <w:p w14:paraId="5D9BDCD7" w14:textId="77777777" w:rsidR="005C39B6" w:rsidRDefault="005C39B6">
      <w:pPr>
        <w:spacing w:before="8"/>
        <w:rPr>
          <w:rFonts w:ascii="Trebuchet MS" w:eastAsia="Trebuchet MS" w:hAnsi="Trebuchet MS" w:cs="Trebuchet MS"/>
          <w:sz w:val="23"/>
          <w:szCs w:val="23"/>
        </w:rPr>
      </w:pPr>
    </w:p>
    <w:p w14:paraId="3F741014" w14:textId="77777777" w:rsidR="005C39B6" w:rsidRDefault="00357E65">
      <w:pPr>
        <w:pStyle w:val="BodyText"/>
        <w:spacing w:before="68"/>
        <w:ind w:left="120"/>
      </w:pPr>
      <w:r>
        <w:t>Referee</w:t>
      </w:r>
      <w:r>
        <w:rPr>
          <w:spacing w:val="-3"/>
        </w:rPr>
        <w:t xml:space="preserve"> </w:t>
      </w:r>
      <w:r>
        <w:t>Two</w:t>
      </w:r>
    </w:p>
    <w:p w14:paraId="6299B64A" w14:textId="77777777" w:rsidR="005C39B6" w:rsidRDefault="005C39B6">
      <w:pPr>
        <w:spacing w:before="8"/>
        <w:rPr>
          <w:rFonts w:ascii="Trebuchet MS" w:eastAsia="Trebuchet MS" w:hAnsi="Trebuchet MS" w:cs="Trebuchet MS"/>
          <w:sz w:val="4"/>
          <w:szCs w:val="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985"/>
        <w:gridCol w:w="5956"/>
      </w:tblGrid>
      <w:tr w:rsidR="005C39B6" w14:paraId="3902C4D1" w14:textId="77777777">
        <w:trPr>
          <w:trHeight w:hRule="exact" w:val="4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2BB8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Name: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0ED5" w14:textId="77777777" w:rsidR="005C39B6" w:rsidRDefault="005C39B6"/>
        </w:tc>
      </w:tr>
      <w:tr w:rsidR="005C39B6" w14:paraId="23859712" w14:textId="77777777">
        <w:trPr>
          <w:trHeight w:hRule="exact" w:val="10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4BAF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Address and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postcode: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568A" w14:textId="77777777" w:rsidR="005C39B6" w:rsidRDefault="005C39B6"/>
        </w:tc>
      </w:tr>
      <w:tr w:rsidR="005C39B6" w14:paraId="52138288" w14:textId="77777777">
        <w:trPr>
          <w:trHeight w:hRule="exact" w:val="406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4416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Telephone number (including area</w:t>
            </w:r>
            <w:r>
              <w:rPr>
                <w:rFonts w:ascii="Trebuchet MS"/>
                <w:spacing w:val="-2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code):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D2" w14:textId="77777777" w:rsidR="005C39B6" w:rsidRDefault="005C39B6"/>
        </w:tc>
      </w:tr>
      <w:tr w:rsidR="005C39B6" w14:paraId="225CCCE0" w14:textId="77777777">
        <w:trPr>
          <w:trHeight w:hRule="exact" w:val="4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78FE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Email: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7D18" w14:textId="77777777" w:rsidR="005C39B6" w:rsidRDefault="005C39B6"/>
        </w:tc>
      </w:tr>
      <w:tr w:rsidR="005C39B6" w14:paraId="31F4D5A7" w14:textId="77777777">
        <w:trPr>
          <w:trHeight w:hRule="exact" w:val="4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67F8" w14:textId="77777777" w:rsidR="005C39B6" w:rsidRDefault="00357E65">
            <w:pPr>
              <w:pStyle w:val="TableParagraph"/>
              <w:spacing w:before="45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Relationship to</w:t>
            </w:r>
            <w:r>
              <w:rPr>
                <w:rFonts w:ascii="Trebuchet MS"/>
                <w:spacing w:val="-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you: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7096" w14:textId="77777777" w:rsidR="005C39B6" w:rsidRDefault="005C39B6"/>
        </w:tc>
      </w:tr>
      <w:tr w:rsidR="005C39B6" w14:paraId="42B08AF0" w14:textId="77777777">
        <w:trPr>
          <w:trHeight w:hRule="exact" w:val="406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3320" w14:textId="77777777" w:rsidR="005C39B6" w:rsidRDefault="00357E65">
            <w:pPr>
              <w:pStyle w:val="TableParagraph"/>
              <w:spacing w:before="4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Length of time known by</w:t>
            </w:r>
            <w:r>
              <w:rPr>
                <w:rFonts w:ascii="Trebuchet MS"/>
                <w:spacing w:val="-1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you: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02BA" w14:textId="77777777" w:rsidR="005C39B6" w:rsidRDefault="005C39B6"/>
        </w:tc>
      </w:tr>
    </w:tbl>
    <w:p w14:paraId="09CEEC49" w14:textId="77777777" w:rsidR="005C39B6" w:rsidRDefault="005C39B6">
      <w:pPr>
        <w:sectPr w:rsidR="005C39B6">
          <w:pgSz w:w="12240" w:h="15840"/>
          <w:pgMar w:top="920" w:right="620" w:bottom="280" w:left="600" w:header="223" w:footer="0" w:gutter="0"/>
          <w:cols w:space="720"/>
        </w:sectPr>
      </w:pPr>
    </w:p>
    <w:p w14:paraId="624B70DA" w14:textId="77777777" w:rsidR="005C39B6" w:rsidRDefault="00357E65">
      <w:pPr>
        <w:pStyle w:val="BodyText"/>
        <w:spacing w:before="12"/>
        <w:ind w:right="127"/>
      </w:pPr>
      <w:r>
        <w:lastRenderedPageBreak/>
        <w:t>I understand that all information given to Healthwatch Norfolk will remain</w:t>
      </w:r>
      <w:r>
        <w:rPr>
          <w:spacing w:val="-42"/>
        </w:rPr>
        <w:t xml:space="preserve"> </w:t>
      </w:r>
      <w:r>
        <w:t>confidential.</w:t>
      </w:r>
    </w:p>
    <w:p w14:paraId="03354E37" w14:textId="77777777" w:rsidR="005C39B6" w:rsidRDefault="005C39B6">
      <w:pPr>
        <w:spacing w:before="2"/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6361"/>
        <w:gridCol w:w="852"/>
        <w:gridCol w:w="2552"/>
      </w:tblGrid>
      <w:tr w:rsidR="005C39B6" w14:paraId="0257777D" w14:textId="77777777">
        <w:trPr>
          <w:trHeight w:hRule="exact" w:val="40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407D" w14:textId="77777777" w:rsidR="005C39B6" w:rsidRDefault="00357E65">
            <w:pPr>
              <w:pStyle w:val="TableParagraph"/>
              <w:spacing w:before="27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Signed: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D135" w14:textId="77777777" w:rsidR="005C39B6" w:rsidRDefault="005C39B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7E8" w14:textId="77777777" w:rsidR="005C39B6" w:rsidRDefault="00357E65">
            <w:pPr>
              <w:pStyle w:val="TableParagraph"/>
              <w:spacing w:before="27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5E53" w14:textId="77777777" w:rsidR="005C39B6" w:rsidRDefault="005C39B6"/>
        </w:tc>
      </w:tr>
    </w:tbl>
    <w:p w14:paraId="708FA803" w14:textId="77777777" w:rsidR="005C39B6" w:rsidRDefault="005C39B6">
      <w:pPr>
        <w:spacing w:before="6"/>
        <w:rPr>
          <w:rFonts w:ascii="Trebuchet MS" w:eastAsia="Trebuchet MS" w:hAnsi="Trebuchet MS" w:cs="Trebuchet MS"/>
          <w:sz w:val="12"/>
          <w:szCs w:val="12"/>
        </w:rPr>
      </w:pPr>
    </w:p>
    <w:p w14:paraId="522D5E5F" w14:textId="77777777" w:rsidR="005C39B6" w:rsidRDefault="00357E65">
      <w:pPr>
        <w:pStyle w:val="BodyText"/>
        <w:spacing w:before="68"/>
        <w:ind w:right="127"/>
      </w:pPr>
      <w:r>
        <w:t>Rehabilitation of Offenders Act (1974) (Exemption Order</w:t>
      </w:r>
      <w:r>
        <w:rPr>
          <w:spacing w:val="-34"/>
        </w:rPr>
        <w:t xml:space="preserve"> </w:t>
      </w:r>
      <w:r>
        <w:t>1975)</w:t>
      </w:r>
    </w:p>
    <w:p w14:paraId="318A46D8" w14:textId="77777777" w:rsidR="005C39B6" w:rsidRDefault="005C39B6">
      <w:pPr>
        <w:spacing w:before="4"/>
        <w:rPr>
          <w:rFonts w:ascii="Trebuchet MS" w:eastAsia="Trebuchet MS" w:hAnsi="Trebuchet MS" w:cs="Trebuchet MS"/>
          <w:sz w:val="23"/>
          <w:szCs w:val="23"/>
        </w:rPr>
      </w:pPr>
    </w:p>
    <w:p w14:paraId="20CC8844" w14:textId="77777777" w:rsidR="005C39B6" w:rsidRDefault="00357E65">
      <w:pPr>
        <w:pStyle w:val="BodyText"/>
        <w:spacing w:line="276" w:lineRule="exact"/>
        <w:ind w:right="127"/>
      </w:pPr>
      <w:r>
        <w:t>As you may be working with vulnerable adults it is necessary under the above order to ask</w:t>
      </w:r>
      <w:r>
        <w:rPr>
          <w:spacing w:val="-37"/>
        </w:rPr>
        <w:t xml:space="preserve"> </w:t>
      </w:r>
      <w:r>
        <w:t>the following:</w:t>
      </w:r>
    </w:p>
    <w:p w14:paraId="61944A3B" w14:textId="77777777" w:rsidR="005C39B6" w:rsidRDefault="005C39B6">
      <w:pPr>
        <w:spacing w:before="11"/>
        <w:rPr>
          <w:rFonts w:ascii="Trebuchet MS" w:eastAsia="Trebuchet MS" w:hAnsi="Trebuchet MS" w:cs="Trebuchet MS"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5"/>
        <w:gridCol w:w="582"/>
        <w:gridCol w:w="566"/>
        <w:gridCol w:w="518"/>
        <w:gridCol w:w="900"/>
      </w:tblGrid>
      <w:tr w:rsidR="005C39B6" w14:paraId="498B2881" w14:textId="77777777">
        <w:trPr>
          <w:trHeight w:hRule="exact" w:val="408"/>
        </w:trPr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95C0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Have you ever been convicted of a criminal</w:t>
            </w:r>
            <w:r>
              <w:rPr>
                <w:rFonts w:ascii="Trebuchet MS"/>
                <w:spacing w:val="-2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offence?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D91D5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0833A" w14:textId="77777777" w:rsidR="005C39B6" w:rsidRDefault="00357E65">
            <w:pPr>
              <w:pStyle w:val="TableParagraph"/>
              <w:ind w:left="107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722CF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F37C4" w14:textId="77777777" w:rsidR="005C39B6" w:rsidRDefault="00357E65">
            <w:pPr>
              <w:pStyle w:val="TableParagraph"/>
              <w:ind w:left="127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5C39B6" w14:paraId="0E65D55A" w14:textId="77777777">
        <w:trPr>
          <w:trHeight w:hRule="exact" w:val="1498"/>
        </w:trPr>
        <w:tc>
          <w:tcPr>
            <w:tcW w:w="10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AF95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If you have answered ‘Yes’ please give details of any</w:t>
            </w:r>
            <w:r>
              <w:rPr>
                <w:rFonts w:ascii="Trebuchet MS" w:eastAsia="Trebuchet MS" w:hAnsi="Trebuchet MS" w:cs="Trebuchet MS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convictions:</w:t>
            </w:r>
          </w:p>
        </w:tc>
      </w:tr>
    </w:tbl>
    <w:p w14:paraId="73B698A9" w14:textId="77777777" w:rsidR="005C39B6" w:rsidRDefault="005C39B6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14:paraId="3F0B89B9" w14:textId="77777777" w:rsidR="005C39B6" w:rsidRDefault="00357E65">
      <w:pPr>
        <w:pStyle w:val="Heading1"/>
        <w:ind w:left="100" w:right="127"/>
        <w:rPr>
          <w:b w:val="0"/>
          <w:bCs w:val="0"/>
        </w:rPr>
      </w:pPr>
      <w:r>
        <w:t>The Healthwatch Norfolk Volunteer</w:t>
      </w:r>
      <w:r>
        <w:rPr>
          <w:spacing w:val="-12"/>
        </w:rPr>
        <w:t xml:space="preserve"> </w:t>
      </w:r>
      <w:r>
        <w:t>Policy</w:t>
      </w:r>
    </w:p>
    <w:p w14:paraId="38AF61A3" w14:textId="77777777" w:rsidR="005C39B6" w:rsidRDefault="005C39B6">
      <w:pPr>
        <w:rPr>
          <w:rFonts w:ascii="Trebuchet MS" w:eastAsia="Trebuchet MS" w:hAnsi="Trebuchet MS" w:cs="Trebuchet MS"/>
          <w:b/>
          <w:bCs/>
          <w:sz w:val="31"/>
          <w:szCs w:val="31"/>
        </w:rPr>
      </w:pPr>
    </w:p>
    <w:p w14:paraId="3B41857A" w14:textId="77777777" w:rsidR="005C39B6" w:rsidRDefault="00357E65">
      <w:pPr>
        <w:pStyle w:val="BodyText"/>
        <w:ind w:right="127"/>
      </w:pPr>
      <w:r>
        <w:t>It is the policy of Healthwatch Norfolk to appoint the most appropriate volunteers and to</w:t>
      </w:r>
      <w:r>
        <w:rPr>
          <w:spacing w:val="-31"/>
        </w:rPr>
        <w:t xml:space="preserve"> </w:t>
      </w:r>
      <w:r>
        <w:t>provide equality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endeavor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insight into a given service area. We do not discriminate against people because of race, colour,</w:t>
      </w:r>
      <w:r>
        <w:rPr>
          <w:spacing w:val="-31"/>
        </w:rPr>
        <w:t xml:space="preserve"> </w:t>
      </w:r>
      <w:r>
        <w:t>ethnic origin,</w:t>
      </w:r>
      <w:r w:rsidR="0007529C">
        <w:t xml:space="preserve"> sex,</w:t>
      </w:r>
      <w:r>
        <w:rPr>
          <w:spacing w:val="-4"/>
        </w:rPr>
        <w:t xml:space="preserve"> </w:t>
      </w:r>
      <w:r>
        <w:t>gender</w:t>
      </w:r>
      <w:r w:rsidR="0007529C">
        <w:t xml:space="preserve"> identity</w:t>
      </w:r>
      <w:r>
        <w:t>,</w:t>
      </w:r>
      <w:r>
        <w:rPr>
          <w:spacing w:val="-4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orientation,</w:t>
      </w:r>
      <w:r>
        <w:rPr>
          <w:spacing w:val="-4"/>
        </w:rPr>
        <w:t xml:space="preserve"> </w:t>
      </w:r>
      <w:r>
        <w:t>marital</w:t>
      </w:r>
      <w:r>
        <w:rPr>
          <w:spacing w:val="-5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religion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disability.</w:t>
      </w:r>
    </w:p>
    <w:p w14:paraId="5BAA7C4D" w14:textId="77777777" w:rsidR="005C39B6" w:rsidRDefault="005C39B6">
      <w:pPr>
        <w:spacing w:before="9"/>
        <w:rPr>
          <w:rFonts w:ascii="Trebuchet MS" w:eastAsia="Trebuchet MS" w:hAnsi="Trebuchet MS" w:cs="Trebuchet MS"/>
          <w:sz w:val="30"/>
          <w:szCs w:val="30"/>
        </w:rPr>
      </w:pPr>
    </w:p>
    <w:p w14:paraId="366F6DCA" w14:textId="77777777" w:rsidR="005C39B6" w:rsidRDefault="00357E65">
      <w:pPr>
        <w:pStyle w:val="BodyText"/>
        <w:ind w:right="127"/>
      </w:pPr>
      <w:r>
        <w:t>Data Protection and Confidentiality</w:t>
      </w:r>
      <w:r>
        <w:rPr>
          <w:spacing w:val="-22"/>
        </w:rPr>
        <w:t xml:space="preserve"> </w:t>
      </w:r>
      <w:r>
        <w:t>Statement</w:t>
      </w:r>
    </w:p>
    <w:p w14:paraId="6BD3B3B9" w14:textId="77777777" w:rsidR="005C39B6" w:rsidRDefault="005C39B6">
      <w:pPr>
        <w:spacing w:before="3"/>
        <w:rPr>
          <w:rFonts w:ascii="Trebuchet MS" w:eastAsia="Trebuchet MS" w:hAnsi="Trebuchet MS" w:cs="Trebuchet MS"/>
          <w:sz w:val="31"/>
          <w:szCs w:val="31"/>
        </w:rPr>
      </w:pPr>
    </w:p>
    <w:p w14:paraId="33A2BC24" w14:textId="77777777" w:rsidR="005C39B6" w:rsidRDefault="00357E65">
      <w:pPr>
        <w:pStyle w:val="BodyText"/>
        <w:ind w:right="127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accurate.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and uphold the ethos of Healthwatch Norfolk. I understand that my tasks with Healthwatch Norfolk</w:t>
      </w:r>
      <w:r>
        <w:rPr>
          <w:spacing w:val="-37"/>
        </w:rPr>
        <w:t xml:space="preserve"> </w:t>
      </w:r>
      <w:r>
        <w:t>may involve issues and situations of a sensitive nature and I agree to maintain confidentiality at</w:t>
      </w:r>
      <w:r>
        <w:rPr>
          <w:spacing w:val="5"/>
        </w:rPr>
        <w:t xml:space="preserve"> </w:t>
      </w:r>
      <w:r>
        <w:t>all</w:t>
      </w:r>
      <w:r>
        <w:rPr>
          <w:w w:val="99"/>
        </w:rPr>
        <w:t xml:space="preserve"> </w:t>
      </w:r>
      <w:r>
        <w:t>times and not disclose any information about people using health and social care services,</w:t>
      </w:r>
      <w:r>
        <w:rPr>
          <w:spacing w:val="47"/>
        </w:rPr>
        <w:t xml:space="preserve"> </w:t>
      </w:r>
      <w:r w:rsidR="004F0DED">
        <w:t>gained in</w:t>
      </w:r>
      <w:r>
        <w:t xml:space="preserve"> the course of my volunteering to any outside person. I agree that my basic records may be</w:t>
      </w:r>
      <w:r>
        <w:rPr>
          <w:spacing w:val="-31"/>
        </w:rPr>
        <w:t xml:space="preserve"> </w:t>
      </w:r>
      <w:r>
        <w:t xml:space="preserve">kept on a database under the provisions of the </w:t>
      </w:r>
      <w:r w:rsidR="0007529C">
        <w:t>General Data Protection Regulation</w:t>
      </w:r>
      <w:r w:rsidR="002A7CCD">
        <w:t xml:space="preserve"> and the Data Protection Act 2018,</w:t>
      </w:r>
      <w:r>
        <w:t xml:space="preserve"> and I agree also that I may</w:t>
      </w:r>
      <w:r>
        <w:rPr>
          <w:spacing w:val="-4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 by Healthwatch Norfolk in writing or by</w:t>
      </w:r>
      <w:r>
        <w:rPr>
          <w:spacing w:val="-26"/>
        </w:rPr>
        <w:t xml:space="preserve"> </w:t>
      </w:r>
      <w:r>
        <w:t>telephone.</w:t>
      </w:r>
    </w:p>
    <w:p w14:paraId="05187557" w14:textId="77777777" w:rsidR="005C39B6" w:rsidRDefault="005C39B6">
      <w:pPr>
        <w:rPr>
          <w:rFonts w:ascii="Trebuchet MS" w:eastAsia="Trebuchet MS" w:hAnsi="Trebuchet MS" w:cs="Trebuchet MS"/>
          <w:sz w:val="20"/>
          <w:szCs w:val="20"/>
        </w:rPr>
      </w:pPr>
    </w:p>
    <w:p w14:paraId="165A504B" w14:textId="77777777" w:rsidR="005C39B6" w:rsidRDefault="005C39B6">
      <w:pPr>
        <w:spacing w:before="12"/>
        <w:rPr>
          <w:rFonts w:ascii="Trebuchet MS" w:eastAsia="Trebuchet MS" w:hAnsi="Trebuchet MS" w:cs="Trebuchet MS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6222"/>
        <w:gridCol w:w="991"/>
        <w:gridCol w:w="2552"/>
      </w:tblGrid>
      <w:tr w:rsidR="005C39B6" w14:paraId="14D65CB7" w14:textId="77777777">
        <w:trPr>
          <w:trHeight w:hRule="exact" w:val="40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FDE0" w14:textId="77777777" w:rsidR="005C39B6" w:rsidRDefault="00357E65">
            <w:pPr>
              <w:pStyle w:val="TableParagraph"/>
              <w:spacing w:before="26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Signed: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4FCA" w14:textId="77777777" w:rsidR="005C39B6" w:rsidRDefault="005C39B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FB49" w14:textId="77777777" w:rsidR="005C39B6" w:rsidRDefault="00357E65">
            <w:pPr>
              <w:pStyle w:val="TableParagraph"/>
              <w:spacing w:before="26"/>
              <w:ind w:left="10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DF82" w14:textId="77777777" w:rsidR="005C39B6" w:rsidRDefault="005C39B6"/>
        </w:tc>
      </w:tr>
    </w:tbl>
    <w:p w14:paraId="7EAF8DD3" w14:textId="77777777" w:rsidR="005C39B6" w:rsidRDefault="005C39B6">
      <w:pPr>
        <w:spacing w:before="8"/>
        <w:rPr>
          <w:rFonts w:ascii="Trebuchet MS" w:eastAsia="Trebuchet MS" w:hAnsi="Trebuchet MS" w:cs="Trebuchet MS"/>
          <w:sz w:val="23"/>
          <w:szCs w:val="23"/>
        </w:rPr>
      </w:pPr>
    </w:p>
    <w:p w14:paraId="2FE0E472" w14:textId="77777777" w:rsidR="005C39B6" w:rsidRDefault="00357E65">
      <w:pPr>
        <w:pStyle w:val="BodyText"/>
        <w:spacing w:before="68" w:line="549" w:lineRule="auto"/>
        <w:ind w:right="2572"/>
      </w:pPr>
      <w:r>
        <w:t>Thank you for taking the time to complete this Volunteer Application</w:t>
      </w:r>
      <w:r>
        <w:rPr>
          <w:spacing w:val="-36"/>
        </w:rPr>
        <w:t xml:space="preserve"> </w:t>
      </w:r>
      <w:r>
        <w:t>Form.</w:t>
      </w:r>
      <w:r>
        <w:rPr>
          <w:w w:val="99"/>
        </w:rPr>
        <w:t xml:space="preserve"> </w:t>
      </w:r>
      <w:r>
        <w:t xml:space="preserve">Please return by email to </w:t>
      </w:r>
      <w:hyperlink r:id="rId8">
        <w:r>
          <w:rPr>
            <w:color w:val="0000FF"/>
            <w:u w:val="single" w:color="0000FF"/>
          </w:rPr>
          <w:t>enquiries@healthwatchnorfolk.co.uk</w:t>
        </w:r>
        <w:r>
          <w:rPr>
            <w:color w:val="0000FF"/>
            <w:spacing w:val="-31"/>
            <w:u w:val="single" w:color="0000FF"/>
          </w:rPr>
          <w:t xml:space="preserve"> </w:t>
        </w:r>
      </w:hyperlink>
      <w:r>
        <w:t>.</w:t>
      </w:r>
    </w:p>
    <w:p w14:paraId="61A8A894" w14:textId="77777777" w:rsidR="005C39B6" w:rsidRDefault="00357E65">
      <w:pPr>
        <w:pStyle w:val="BodyText"/>
        <w:spacing w:line="273" w:lineRule="auto"/>
        <w:ind w:right="4042"/>
      </w:pPr>
      <w:r>
        <w:t>Alternatively you can post your completed form</w:t>
      </w:r>
      <w:r>
        <w:rPr>
          <w:spacing w:val="-22"/>
        </w:rPr>
        <w:t xml:space="preserve"> </w:t>
      </w:r>
      <w:r>
        <w:t>to: Healthwatch</w:t>
      </w:r>
      <w:r>
        <w:rPr>
          <w:spacing w:val="-10"/>
        </w:rPr>
        <w:t xml:space="preserve"> </w:t>
      </w:r>
      <w:r>
        <w:t>Norfolk</w:t>
      </w:r>
    </w:p>
    <w:p w14:paraId="1E581454" w14:textId="77777777" w:rsidR="005C39B6" w:rsidRDefault="00357E65">
      <w:pPr>
        <w:pStyle w:val="BodyText"/>
        <w:tabs>
          <w:tab w:val="left" w:pos="5016"/>
        </w:tabs>
        <w:spacing w:before="1" w:line="549" w:lineRule="auto"/>
        <w:ind w:right="2572"/>
      </w:pPr>
      <w:r>
        <w:t>Suite 6, The Old Dairy, Elm Farm, Norwich Common, Wymondham, NR18</w:t>
      </w:r>
      <w:r>
        <w:rPr>
          <w:spacing w:val="-36"/>
        </w:rPr>
        <w:t xml:space="preserve"> </w:t>
      </w:r>
      <w:r>
        <w:t xml:space="preserve">0SW </w:t>
      </w:r>
      <w:hyperlink r:id="rId9">
        <w:r>
          <w:rPr>
            <w:color w:val="0000FF"/>
            <w:spacing w:val="-1"/>
            <w:u w:val="single" w:color="0000FF"/>
          </w:rPr>
          <w:t>www.healthwatchnorfolk.co.uk</w:t>
        </w:r>
      </w:hyperlink>
      <w:r>
        <w:rPr>
          <w:color w:val="0000FF"/>
          <w:spacing w:val="-1"/>
        </w:rPr>
        <w:tab/>
      </w:r>
      <w:r>
        <w:rPr>
          <w:spacing w:val="-1"/>
        </w:rPr>
        <w:t>Tel:</w:t>
      </w:r>
      <w:r>
        <w:t xml:space="preserve"> </w:t>
      </w:r>
      <w:r>
        <w:rPr>
          <w:spacing w:val="-1"/>
        </w:rPr>
        <w:t>01953</w:t>
      </w:r>
      <w:r>
        <w:rPr>
          <w:spacing w:val="5"/>
        </w:rPr>
        <w:t xml:space="preserve"> </w:t>
      </w:r>
      <w:r>
        <w:rPr>
          <w:spacing w:val="-1"/>
        </w:rPr>
        <w:t>856029</w:t>
      </w:r>
    </w:p>
    <w:sectPr w:rsidR="005C39B6">
      <w:pgSz w:w="12240" w:h="15840"/>
      <w:pgMar w:top="920" w:right="620" w:bottom="280" w:left="620" w:header="2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927A" w14:textId="77777777" w:rsidR="00A21300" w:rsidRDefault="00357E65">
      <w:r>
        <w:separator/>
      </w:r>
    </w:p>
  </w:endnote>
  <w:endnote w:type="continuationSeparator" w:id="0">
    <w:p w14:paraId="20A2287B" w14:textId="77777777" w:rsidR="00A21300" w:rsidRDefault="0035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96D5" w14:textId="77777777" w:rsidR="00A21300" w:rsidRDefault="00357E65">
      <w:r>
        <w:separator/>
      </w:r>
    </w:p>
  </w:footnote>
  <w:footnote w:type="continuationSeparator" w:id="0">
    <w:p w14:paraId="2A9F5E67" w14:textId="77777777" w:rsidR="00A21300" w:rsidRDefault="0035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9037" w14:textId="77777777" w:rsidR="005C39B6" w:rsidRDefault="00E2024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0504" behindDoc="1" locked="0" layoutInCell="1" allowOverlap="1" wp14:anchorId="41DB2671" wp14:editId="0F5E89DB">
          <wp:simplePos x="0" y="0"/>
          <wp:positionH relativeFrom="page">
            <wp:posOffset>5257800</wp:posOffset>
          </wp:positionH>
          <wp:positionV relativeFrom="page">
            <wp:posOffset>141605</wp:posOffset>
          </wp:positionV>
          <wp:extent cx="1776730" cy="445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55AA" w14:textId="77777777" w:rsidR="005C39B6" w:rsidRDefault="00E2024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0528" behindDoc="1" locked="0" layoutInCell="1" allowOverlap="1" wp14:anchorId="38DB5101" wp14:editId="50BF60EA">
          <wp:simplePos x="0" y="0"/>
          <wp:positionH relativeFrom="page">
            <wp:posOffset>5257800</wp:posOffset>
          </wp:positionH>
          <wp:positionV relativeFrom="page">
            <wp:posOffset>141605</wp:posOffset>
          </wp:positionV>
          <wp:extent cx="1776730" cy="445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B6"/>
    <w:rsid w:val="0007529C"/>
    <w:rsid w:val="002A7CCD"/>
    <w:rsid w:val="00357E65"/>
    <w:rsid w:val="004F0DED"/>
    <w:rsid w:val="005C39B6"/>
    <w:rsid w:val="006F7B71"/>
    <w:rsid w:val="0075794C"/>
    <w:rsid w:val="008C224A"/>
    <w:rsid w:val="00A21300"/>
    <w:rsid w:val="00AF65A0"/>
    <w:rsid w:val="00B536FC"/>
    <w:rsid w:val="00E20248"/>
    <w:rsid w:val="00E52CA4"/>
    <w:rsid w:val="00F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0D8A2"/>
  <w15:docId w15:val="{188F4F1D-1FD9-4AFE-ABDD-E91136F7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20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5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29C"/>
  </w:style>
  <w:style w:type="paragraph" w:styleId="Footer">
    <w:name w:val="footer"/>
    <w:basedOn w:val="Normal"/>
    <w:link w:val="FooterChar"/>
    <w:uiPriority w:val="99"/>
    <w:unhideWhenUsed/>
    <w:rsid w:val="00075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healthwatchnorfolk.co.u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ealthwatchnorfolk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Samantha Revill</dc:creator>
  <cp:lastModifiedBy>John Bultitude</cp:lastModifiedBy>
  <cp:revision>2</cp:revision>
  <dcterms:created xsi:type="dcterms:W3CDTF">2023-09-17T11:21:00Z</dcterms:created>
  <dcterms:modified xsi:type="dcterms:W3CDTF">2023-09-17T11:21:00Z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2016-08-24T00:00:00Z</vt:filetime>
  </property>
</Properties>
</file>